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75"/>
        <w:gridCol w:w="6475"/>
      </w:tblGrid>
      <w:tr w:rsidR="00E61745" w14:paraId="21939401" w14:textId="77777777" w:rsidTr="00C91214">
        <w:trPr>
          <w:trHeight w:val="1160"/>
          <w:jc w:val="center"/>
        </w:trPr>
        <w:tc>
          <w:tcPr>
            <w:tcW w:w="12950" w:type="dxa"/>
            <w:gridSpan w:val="2"/>
            <w:vAlign w:val="center"/>
          </w:tcPr>
          <w:p w14:paraId="5E453F20" w14:textId="5B3B476F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sz w:val="48"/>
                <w:szCs w:val="48"/>
              </w:rPr>
            </w:pPr>
            <w:r w:rsidRPr="00913501">
              <w:rPr>
                <w:rFonts w:ascii="Constantia" w:hAnsi="Constantia"/>
                <w:b/>
                <w:bCs/>
                <w:color w:val="FF0000"/>
                <w:sz w:val="48"/>
                <w:szCs w:val="48"/>
              </w:rPr>
              <w:t>Family Chore Schedule</w:t>
            </w:r>
          </w:p>
        </w:tc>
      </w:tr>
      <w:tr w:rsidR="00E61745" w14:paraId="4AA91D26" w14:textId="77777777" w:rsidTr="00C91214">
        <w:trPr>
          <w:jc w:val="center"/>
        </w:trPr>
        <w:tc>
          <w:tcPr>
            <w:tcW w:w="6475" w:type="dxa"/>
          </w:tcPr>
          <w:p w14:paraId="364C1C88" w14:textId="77777777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color w:val="7030A0"/>
                <w:sz w:val="40"/>
                <w:szCs w:val="40"/>
              </w:rPr>
            </w:pPr>
            <w:r w:rsidRPr="00913501">
              <w:rPr>
                <w:rFonts w:ascii="Constantia" w:hAnsi="Constantia"/>
                <w:b/>
                <w:bCs/>
                <w:color w:val="7030A0"/>
                <w:sz w:val="40"/>
                <w:szCs w:val="40"/>
              </w:rPr>
              <w:t>Mopping Day</w:t>
            </w:r>
          </w:p>
          <w:p w14:paraId="1131EF6D" w14:textId="77777777" w:rsidR="00E61745" w:rsidRPr="00913501" w:rsidRDefault="00E61745" w:rsidP="00E61745">
            <w:pPr>
              <w:pStyle w:val="ListParagraph"/>
              <w:numPr>
                <w:ilvl w:val="0"/>
                <w:numId w:val="1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Hallway, laundry room and hall bath</w:t>
            </w:r>
          </w:p>
          <w:p w14:paraId="01D67DB0" w14:textId="77777777" w:rsidR="00E61745" w:rsidRPr="00913501" w:rsidRDefault="00E61745" w:rsidP="00E61745">
            <w:pPr>
              <w:pStyle w:val="ListParagraph"/>
              <w:numPr>
                <w:ilvl w:val="0"/>
                <w:numId w:val="1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Entry hall and living room</w:t>
            </w:r>
          </w:p>
          <w:p w14:paraId="4B322E92" w14:textId="77777777" w:rsidR="00E61745" w:rsidRPr="00913501" w:rsidRDefault="00E61745" w:rsidP="00E61745">
            <w:pPr>
              <w:pStyle w:val="ListParagraph"/>
              <w:numPr>
                <w:ilvl w:val="0"/>
                <w:numId w:val="1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Kitchen and dining</w:t>
            </w:r>
          </w:p>
          <w:p w14:paraId="35A1BAFD" w14:textId="331A80CF" w:rsidR="00E61745" w:rsidRPr="00913501" w:rsidRDefault="00E61745" w:rsidP="00E61745">
            <w:pPr>
              <w:pStyle w:val="ListParagraph"/>
              <w:numPr>
                <w:ilvl w:val="0"/>
                <w:numId w:val="1"/>
              </w:numPr>
              <w:rPr>
                <w:rFonts w:ascii="Constantia" w:hAnsi="Constantia"/>
                <w:b/>
                <w:bCs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Master bathroom</w:t>
            </w:r>
          </w:p>
        </w:tc>
        <w:tc>
          <w:tcPr>
            <w:tcW w:w="6475" w:type="dxa"/>
          </w:tcPr>
          <w:p w14:paraId="0EC7F942" w14:textId="77777777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color w:val="00B0F0"/>
                <w:sz w:val="36"/>
                <w:szCs w:val="36"/>
              </w:rPr>
            </w:pPr>
            <w:r w:rsidRPr="00913501">
              <w:rPr>
                <w:rFonts w:ascii="Constantia" w:hAnsi="Constantia"/>
                <w:b/>
                <w:bCs/>
                <w:color w:val="00B0F0"/>
                <w:sz w:val="36"/>
                <w:szCs w:val="36"/>
              </w:rPr>
              <w:t>Bathrooms Day</w:t>
            </w:r>
          </w:p>
          <w:p w14:paraId="0E7282BF" w14:textId="13F0E393" w:rsidR="00E61745" w:rsidRPr="00913501" w:rsidRDefault="00E61745" w:rsidP="00E61745">
            <w:pPr>
              <w:pStyle w:val="ListParagraph"/>
              <w:numPr>
                <w:ilvl w:val="0"/>
                <w:numId w:val="2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Hall bath toilet</w:t>
            </w:r>
            <w:r w:rsidR="003E6989">
              <w:rPr>
                <w:rFonts w:ascii="Constantia" w:hAnsi="Constantia"/>
                <w:sz w:val="32"/>
                <w:szCs w:val="32"/>
              </w:rPr>
              <w:t xml:space="preserve"> &amp; trash</w:t>
            </w:r>
            <w:r w:rsidR="00390DE1">
              <w:rPr>
                <w:rFonts w:ascii="Constantia" w:hAnsi="Constantia"/>
                <w:sz w:val="32"/>
                <w:szCs w:val="32"/>
              </w:rPr>
              <w:t xml:space="preserve"> can</w:t>
            </w:r>
          </w:p>
          <w:p w14:paraId="1B46623E" w14:textId="7CFE97F1" w:rsidR="00E61745" w:rsidRPr="00913501" w:rsidRDefault="00E61745" w:rsidP="00E61745">
            <w:pPr>
              <w:pStyle w:val="ListParagraph"/>
              <w:numPr>
                <w:ilvl w:val="0"/>
                <w:numId w:val="2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Hall bath shower</w:t>
            </w:r>
            <w:r w:rsidR="00390DE1">
              <w:rPr>
                <w:rFonts w:ascii="Constantia" w:hAnsi="Constantia"/>
                <w:sz w:val="32"/>
                <w:szCs w:val="32"/>
              </w:rPr>
              <w:t>/</w:t>
            </w:r>
            <w:r w:rsidRPr="00913501">
              <w:rPr>
                <w:rFonts w:ascii="Constantia" w:hAnsi="Constantia"/>
                <w:sz w:val="32"/>
                <w:szCs w:val="32"/>
              </w:rPr>
              <w:t>tub</w:t>
            </w:r>
          </w:p>
          <w:p w14:paraId="1F1F64F8" w14:textId="6112595B" w:rsidR="00E61745" w:rsidRPr="00913501" w:rsidRDefault="00E61745" w:rsidP="00E61745">
            <w:pPr>
              <w:pStyle w:val="ListParagraph"/>
              <w:numPr>
                <w:ilvl w:val="0"/>
                <w:numId w:val="2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Master bathroom &amp; towels</w:t>
            </w:r>
          </w:p>
          <w:p w14:paraId="188F4079" w14:textId="175426AA" w:rsidR="00E61745" w:rsidRPr="00913501" w:rsidRDefault="00E61745" w:rsidP="00E61745">
            <w:pPr>
              <w:pStyle w:val="ListParagraph"/>
              <w:numPr>
                <w:ilvl w:val="0"/>
                <w:numId w:val="2"/>
              </w:numPr>
              <w:rPr>
                <w:rFonts w:ascii="Constantia" w:hAnsi="Constantia"/>
                <w:b/>
                <w:bCs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Hall bath sink &amp; Mirror</w:t>
            </w:r>
          </w:p>
        </w:tc>
      </w:tr>
      <w:tr w:rsidR="00E61745" w14:paraId="166AA3A8" w14:textId="77777777" w:rsidTr="00C91214">
        <w:trPr>
          <w:jc w:val="center"/>
        </w:trPr>
        <w:tc>
          <w:tcPr>
            <w:tcW w:w="6475" w:type="dxa"/>
          </w:tcPr>
          <w:p w14:paraId="6E0891EA" w14:textId="77777777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color w:val="00B050"/>
                <w:sz w:val="36"/>
                <w:szCs w:val="36"/>
              </w:rPr>
            </w:pPr>
            <w:r w:rsidRPr="00913501">
              <w:rPr>
                <w:rFonts w:ascii="Constantia" w:hAnsi="Constantia"/>
                <w:b/>
                <w:bCs/>
                <w:color w:val="00B050"/>
                <w:sz w:val="36"/>
                <w:szCs w:val="36"/>
              </w:rPr>
              <w:t>Bedrooms Day</w:t>
            </w:r>
          </w:p>
          <w:p w14:paraId="69C8893F" w14:textId="77777777" w:rsidR="00E61745" w:rsidRPr="00913501" w:rsidRDefault="00E61745" w:rsidP="00E61745">
            <w:pPr>
              <w:pStyle w:val="ListParagraph"/>
              <w:numPr>
                <w:ilvl w:val="0"/>
                <w:numId w:val="3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Bed sheets and study floor</w:t>
            </w:r>
          </w:p>
          <w:p w14:paraId="5B9A9AA1" w14:textId="77777777" w:rsidR="00E61745" w:rsidRPr="00913501" w:rsidRDefault="00E61745" w:rsidP="00E61745">
            <w:pPr>
              <w:pStyle w:val="ListParagraph"/>
              <w:numPr>
                <w:ilvl w:val="0"/>
                <w:numId w:val="3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Bed sheets and E&amp;K’s room floor</w:t>
            </w:r>
          </w:p>
          <w:p w14:paraId="430BBC72" w14:textId="5A1BD374" w:rsidR="00E61745" w:rsidRPr="00913501" w:rsidRDefault="00E61745" w:rsidP="00E61745">
            <w:pPr>
              <w:pStyle w:val="ListParagraph"/>
              <w:numPr>
                <w:ilvl w:val="0"/>
                <w:numId w:val="3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 xml:space="preserve">Bed sheets and A’s room </w:t>
            </w:r>
            <w:r w:rsidR="001B0F95">
              <w:rPr>
                <w:rFonts w:ascii="Constantia" w:hAnsi="Constantia"/>
                <w:sz w:val="32"/>
                <w:szCs w:val="32"/>
              </w:rPr>
              <w:t>f</w:t>
            </w:r>
            <w:r w:rsidRPr="00913501">
              <w:rPr>
                <w:rFonts w:ascii="Constantia" w:hAnsi="Constantia"/>
                <w:sz w:val="32"/>
                <w:szCs w:val="32"/>
              </w:rPr>
              <w:t>loor</w:t>
            </w:r>
          </w:p>
          <w:p w14:paraId="54D027AD" w14:textId="78B7D9CE" w:rsidR="00E61745" w:rsidRPr="00913501" w:rsidRDefault="00E61745" w:rsidP="00E61745">
            <w:pPr>
              <w:pStyle w:val="ListParagraph"/>
              <w:numPr>
                <w:ilvl w:val="0"/>
                <w:numId w:val="3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Master sheets and floor</w:t>
            </w:r>
          </w:p>
        </w:tc>
        <w:tc>
          <w:tcPr>
            <w:tcW w:w="6475" w:type="dxa"/>
          </w:tcPr>
          <w:p w14:paraId="649BB85A" w14:textId="77777777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color w:val="FFC000"/>
                <w:sz w:val="36"/>
                <w:szCs w:val="36"/>
              </w:rPr>
            </w:pPr>
            <w:r w:rsidRPr="00913501">
              <w:rPr>
                <w:rFonts w:ascii="Constantia" w:hAnsi="Constantia"/>
                <w:b/>
                <w:bCs/>
                <w:color w:val="FFC000"/>
                <w:sz w:val="36"/>
                <w:szCs w:val="36"/>
              </w:rPr>
              <w:t>Dusting Day</w:t>
            </w:r>
          </w:p>
          <w:p w14:paraId="282BBAD8" w14:textId="77777777" w:rsidR="00E61745" w:rsidRPr="00913501" w:rsidRDefault="00E61745" w:rsidP="00E61745">
            <w:pPr>
              <w:pStyle w:val="ListParagraph"/>
              <w:numPr>
                <w:ilvl w:val="0"/>
                <w:numId w:val="4"/>
              </w:numPr>
              <w:rPr>
                <w:rFonts w:ascii="Constantia" w:hAnsi="Constantia"/>
                <w:b/>
                <w:bCs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Dust and clean glass</w:t>
            </w:r>
          </w:p>
          <w:p w14:paraId="45AC832F" w14:textId="5FC2A467" w:rsidR="00E61745" w:rsidRPr="00913501" w:rsidRDefault="00E61745" w:rsidP="00E61745">
            <w:pPr>
              <w:pStyle w:val="ListParagraph"/>
              <w:numPr>
                <w:ilvl w:val="0"/>
                <w:numId w:val="4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Lower cabinets in kitchen and bathrooms OR vacuum couch cushions &amp; under couch</w:t>
            </w:r>
          </w:p>
          <w:p w14:paraId="75B544E2" w14:textId="6F050A0E" w:rsidR="00E61745" w:rsidRPr="00913501" w:rsidRDefault="00E61745" w:rsidP="00E61745">
            <w:pPr>
              <w:pStyle w:val="ListParagraph"/>
              <w:numPr>
                <w:ilvl w:val="0"/>
                <w:numId w:val="4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Wipe windowsills OR doorknobs &amp; light switches</w:t>
            </w:r>
          </w:p>
          <w:p w14:paraId="508EEEC4" w14:textId="762E3CA3" w:rsidR="00E61745" w:rsidRPr="00913501" w:rsidRDefault="00E61745" w:rsidP="00E61745">
            <w:pPr>
              <w:pStyle w:val="ListParagraph"/>
              <w:numPr>
                <w:ilvl w:val="0"/>
                <w:numId w:val="4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Dust blinds OR light fixtures OR vac fans</w:t>
            </w:r>
          </w:p>
        </w:tc>
      </w:tr>
      <w:tr w:rsidR="00E61745" w14:paraId="73C49FFE" w14:textId="77777777" w:rsidTr="00C91214">
        <w:trPr>
          <w:jc w:val="center"/>
        </w:trPr>
        <w:tc>
          <w:tcPr>
            <w:tcW w:w="12950" w:type="dxa"/>
            <w:gridSpan w:val="2"/>
          </w:tcPr>
          <w:p w14:paraId="088073C7" w14:textId="77777777" w:rsidR="00E61745" w:rsidRPr="00913501" w:rsidRDefault="00E61745" w:rsidP="00E61745">
            <w:pPr>
              <w:jc w:val="center"/>
              <w:rPr>
                <w:rFonts w:ascii="Constantia" w:hAnsi="Constantia"/>
                <w:b/>
                <w:bCs/>
                <w:color w:val="002060"/>
                <w:sz w:val="36"/>
                <w:szCs w:val="36"/>
              </w:rPr>
            </w:pPr>
            <w:r w:rsidRPr="00913501">
              <w:rPr>
                <w:rFonts w:ascii="Constantia" w:hAnsi="Constantia"/>
                <w:b/>
                <w:bCs/>
                <w:color w:val="002060"/>
                <w:sz w:val="36"/>
                <w:szCs w:val="36"/>
              </w:rPr>
              <w:t>Daily Chores</w:t>
            </w:r>
          </w:p>
          <w:p w14:paraId="3AEF0D50" w14:textId="6B4929A2" w:rsidR="00C91214" w:rsidRPr="00913501" w:rsidRDefault="00C91214" w:rsidP="00C91214">
            <w:pPr>
              <w:pStyle w:val="ListParagraph"/>
              <w:numPr>
                <w:ilvl w:val="0"/>
                <w:numId w:val="5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Make bed (morning)</w:t>
            </w:r>
          </w:p>
          <w:p w14:paraId="474BF21B" w14:textId="04DD3AC2" w:rsidR="00C91214" w:rsidRPr="00913501" w:rsidRDefault="00C91214" w:rsidP="00C91214">
            <w:pPr>
              <w:pStyle w:val="ListParagraph"/>
              <w:numPr>
                <w:ilvl w:val="0"/>
                <w:numId w:val="5"/>
              </w:numPr>
              <w:rPr>
                <w:rFonts w:ascii="Constantia" w:hAnsi="Constantia"/>
                <w:b/>
                <w:bCs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Take out trash OR compost OR recycling (after lunch)</w:t>
            </w:r>
          </w:p>
          <w:p w14:paraId="79CF88D3" w14:textId="77777777" w:rsidR="00C91214" w:rsidRPr="00913501" w:rsidRDefault="00C91214" w:rsidP="00C91214">
            <w:pPr>
              <w:pStyle w:val="ListParagraph"/>
              <w:numPr>
                <w:ilvl w:val="0"/>
                <w:numId w:val="5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Put away laundry</w:t>
            </w:r>
          </w:p>
          <w:p w14:paraId="09393C22" w14:textId="63BD09FD" w:rsidR="00C91214" w:rsidRPr="00913501" w:rsidRDefault="00C91214" w:rsidP="00C91214">
            <w:pPr>
              <w:pStyle w:val="ListParagraph"/>
              <w:numPr>
                <w:ilvl w:val="0"/>
                <w:numId w:val="5"/>
              </w:numPr>
              <w:rPr>
                <w:rFonts w:ascii="Constantia" w:hAnsi="Constantia"/>
                <w:sz w:val="32"/>
                <w:szCs w:val="32"/>
              </w:rPr>
            </w:pPr>
            <w:r w:rsidRPr="00913501">
              <w:rPr>
                <w:rFonts w:ascii="Constantia" w:hAnsi="Constantia"/>
                <w:sz w:val="32"/>
                <w:szCs w:val="32"/>
              </w:rPr>
              <w:t>Pick up rooms and common areas (before TV or technology)</w:t>
            </w:r>
          </w:p>
        </w:tc>
      </w:tr>
    </w:tbl>
    <w:p w14:paraId="0F43FC13" w14:textId="77777777" w:rsidR="00A71D07" w:rsidRDefault="00A71D07"/>
    <w:sectPr w:rsidR="00A71D07" w:rsidSect="00E6174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B15499"/>
    <w:multiLevelType w:val="hybridMultilevel"/>
    <w:tmpl w:val="56B4C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F19B4"/>
    <w:multiLevelType w:val="hybridMultilevel"/>
    <w:tmpl w:val="AE2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34468"/>
    <w:multiLevelType w:val="hybridMultilevel"/>
    <w:tmpl w:val="04BE7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E517C5"/>
    <w:multiLevelType w:val="hybridMultilevel"/>
    <w:tmpl w:val="2E1C6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FB1A24"/>
    <w:multiLevelType w:val="hybridMultilevel"/>
    <w:tmpl w:val="16DC4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745"/>
    <w:rsid w:val="001B0F95"/>
    <w:rsid w:val="00243369"/>
    <w:rsid w:val="00390DE1"/>
    <w:rsid w:val="003E6989"/>
    <w:rsid w:val="00913501"/>
    <w:rsid w:val="00A71D07"/>
    <w:rsid w:val="00C91214"/>
    <w:rsid w:val="00E6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6D25"/>
  <w15:chartTrackingRefBased/>
  <w15:docId w15:val="{6ABDB8F3-9E5B-41E0-B5AB-2DDB7E91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1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1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burden</dc:creator>
  <cp:keywords/>
  <dc:description/>
  <cp:lastModifiedBy>jennifer burden</cp:lastModifiedBy>
  <cp:revision>5</cp:revision>
  <cp:lastPrinted>2020-12-08T17:53:00Z</cp:lastPrinted>
  <dcterms:created xsi:type="dcterms:W3CDTF">2020-12-08T17:30:00Z</dcterms:created>
  <dcterms:modified xsi:type="dcterms:W3CDTF">2021-01-07T17:37:00Z</dcterms:modified>
</cp:coreProperties>
</file>